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Pr="00170220" w:rsidRDefault="001D530F" w:rsidP="00170220">
      <w:bookmarkStart w:id="0" w:name="_Toc137281039"/>
      <w:bookmarkStart w:id="1" w:name="_Toc278457216"/>
    </w:p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Default="001D530F">
      <w:pPr>
        <w:jc w:val="center"/>
        <w:rPr>
          <w:rFonts w:ascii="Garamond" w:hAnsi="Garamond" w:cs="Arial"/>
          <w:b/>
          <w:sz w:val="24"/>
        </w:rPr>
      </w:pPr>
    </w:p>
    <w:p w:rsidR="008E32F5" w:rsidRPr="001A3809" w:rsidRDefault="008E32F5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E90764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7C13D2" w:rsidRPr="007C13D2">
        <w:rPr>
          <w:rFonts w:ascii="Garamond" w:hAnsi="Garamond" w:cs="Arial"/>
          <w:b/>
          <w:sz w:val="24"/>
        </w:rPr>
        <w:t>Odstranění havarijního stavu sociálních zařízení v ZŠ</w:t>
      </w:r>
      <w:bookmarkStart w:id="2" w:name="_GoBack"/>
      <w:bookmarkEnd w:id="2"/>
      <w:r w:rsidR="007223A6"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>Dukelská 245, 742 42  Šenov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E90764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Ing. Jaromír Kadlec</w:t>
            </w:r>
            <w:r w:rsidR="001D530F" w:rsidRPr="00060DE6">
              <w:rPr>
                <w:rFonts w:ascii="Garamond" w:hAnsi="Garamond" w:cs="Arial"/>
                <w:sz w:val="24"/>
              </w:rPr>
              <w:t>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8E32F5" w:rsidRDefault="008E32F5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lastRenderedPageBreak/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Měna, ve které bude nabídková cena uvedena: Kč - koruna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8E32F5" w:rsidRDefault="008E32F5" w:rsidP="008E32F5">
      <w:pPr>
        <w:rPr>
          <w:rFonts w:ascii="Garamond" w:hAnsi="Garamond" w:cs="Arial"/>
          <w:b/>
          <w:bCs/>
          <w:sz w:val="24"/>
        </w:rPr>
      </w:pPr>
      <w:r w:rsidRPr="0052036B">
        <w:rPr>
          <w:rFonts w:ascii="Garamond" w:hAnsi="Garamond" w:cs="Arial"/>
          <w:b/>
          <w:bCs/>
          <w:sz w:val="24"/>
        </w:rPr>
        <w:t xml:space="preserve">Cena celkem </w:t>
      </w:r>
      <w:r>
        <w:rPr>
          <w:rFonts w:ascii="Garamond" w:hAnsi="Garamond" w:cs="Arial"/>
          <w:b/>
          <w:bCs/>
          <w:sz w:val="24"/>
        </w:rPr>
        <w:t>bez DPH</w:t>
      </w:r>
      <w:r w:rsidRPr="0052036B">
        <w:rPr>
          <w:rFonts w:ascii="Garamond" w:hAnsi="Garamond" w:cs="Arial"/>
          <w:b/>
          <w:bCs/>
          <w:sz w:val="24"/>
        </w:rPr>
        <w:t>:</w:t>
      </w:r>
      <w:r w:rsidRPr="0052036B"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 w:rsidRPr="0052036B">
        <w:rPr>
          <w:rFonts w:ascii="Garamond" w:hAnsi="Garamond" w:cs="Arial"/>
          <w:b/>
          <w:bCs/>
          <w:sz w:val="24"/>
        </w:rPr>
        <w:t>……………………………..,- Kč</w:t>
      </w:r>
    </w:p>
    <w:p w:rsidR="008E32F5" w:rsidRDefault="008E32F5" w:rsidP="008E32F5">
      <w:pPr>
        <w:rPr>
          <w:rFonts w:ascii="Garamond" w:hAnsi="Garamond" w:cs="Arial"/>
          <w:b/>
          <w:bCs/>
          <w:sz w:val="24"/>
        </w:rPr>
      </w:pPr>
    </w:p>
    <w:p w:rsidR="008E32F5" w:rsidRPr="00C51729" w:rsidRDefault="008E32F5" w:rsidP="008E32F5">
      <w:pPr>
        <w:rPr>
          <w:rFonts w:ascii="Garamond" w:hAnsi="Garamond" w:cs="Arial"/>
          <w:sz w:val="24"/>
        </w:rPr>
      </w:pPr>
      <w:r w:rsidRPr="00C51729">
        <w:rPr>
          <w:rFonts w:ascii="Garamond" w:hAnsi="Garamond" w:cs="Arial"/>
          <w:sz w:val="24"/>
        </w:rPr>
        <w:t>DPH 21%:</w:t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</w:r>
      <w:r w:rsidRPr="00C51729">
        <w:rPr>
          <w:rFonts w:ascii="Garamond" w:hAnsi="Garamond" w:cs="Arial"/>
          <w:sz w:val="24"/>
        </w:rPr>
        <w:tab/>
        <w:t>……………………………..,- Kč</w:t>
      </w:r>
    </w:p>
    <w:p w:rsidR="008E32F5" w:rsidRDefault="008E32F5" w:rsidP="008E32F5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.</w:t>
      </w:r>
    </w:p>
    <w:p w:rsidR="008E32F5" w:rsidRPr="008E32F5" w:rsidRDefault="008E32F5">
      <w:pPr>
        <w:rPr>
          <w:rFonts w:ascii="Garamond" w:hAnsi="Garamond" w:cs="Arial"/>
          <w:b/>
          <w:bCs/>
          <w:sz w:val="24"/>
        </w:rPr>
      </w:pPr>
      <w:r>
        <w:rPr>
          <w:rFonts w:ascii="Garamond" w:hAnsi="Garamond" w:cs="Arial"/>
          <w:b/>
          <w:bCs/>
          <w:sz w:val="24"/>
        </w:rPr>
        <w:t>Cena celkem včetně DPH:</w:t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</w:r>
      <w:r>
        <w:rPr>
          <w:rFonts w:ascii="Garamond" w:hAnsi="Garamond" w:cs="Arial"/>
          <w:b/>
          <w:bCs/>
          <w:sz w:val="24"/>
        </w:rPr>
        <w:tab/>
        <w:t>……………………………..,- Kč</w:t>
      </w:r>
    </w:p>
    <w:p w:rsidR="008E32F5" w:rsidRDefault="008E32F5">
      <w:pPr>
        <w:rPr>
          <w:rFonts w:ascii="Garamond" w:hAnsi="Garamond" w:cs="Arial"/>
          <w:sz w:val="24"/>
        </w:rPr>
      </w:pPr>
    </w:p>
    <w:p w:rsidR="001D530F" w:rsidRDefault="001D530F">
      <w:pPr>
        <w:rPr>
          <w:rFonts w:ascii="Garamond" w:hAnsi="Garamond" w:cs="Arial"/>
          <w:sz w:val="24"/>
        </w:rPr>
      </w:pPr>
    </w:p>
    <w:p w:rsidR="008E32F5" w:rsidRDefault="008E32F5">
      <w:pPr>
        <w:rPr>
          <w:rFonts w:ascii="Garamond" w:hAnsi="Garamond" w:cs="Arial"/>
          <w:sz w:val="24"/>
        </w:rPr>
      </w:pPr>
    </w:p>
    <w:p w:rsidR="008E32F5" w:rsidRDefault="008E32F5">
      <w:pPr>
        <w:rPr>
          <w:rFonts w:ascii="Garamond" w:hAnsi="Garamond" w:cs="Arial"/>
          <w:sz w:val="24"/>
        </w:rPr>
      </w:pPr>
    </w:p>
    <w:p w:rsidR="008E32F5" w:rsidRPr="001A3809" w:rsidRDefault="008E32F5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………………………………………………………..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…………………………………………………………………………..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57" w:rsidRDefault="00C27F57">
      <w:r>
        <w:separator/>
      </w:r>
    </w:p>
  </w:endnote>
  <w:endnote w:type="continuationSeparator" w:id="0">
    <w:p w:rsidR="00C27F57" w:rsidRDefault="00C2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415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57" w:rsidRDefault="00C27F57">
      <w:r>
        <w:separator/>
      </w:r>
    </w:p>
  </w:footnote>
  <w:footnote w:type="continuationSeparator" w:id="0">
    <w:p w:rsidR="00C27F57" w:rsidRDefault="00C27F57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670A"/>
    <w:rsid w:val="000D7476"/>
    <w:rsid w:val="000E1330"/>
    <w:rsid w:val="000E3A91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0578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5898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45873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2BE9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5E7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2554D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1297"/>
    <w:rsid w:val="0068278A"/>
    <w:rsid w:val="0068419B"/>
    <w:rsid w:val="006909DB"/>
    <w:rsid w:val="00691C69"/>
    <w:rsid w:val="006A472A"/>
    <w:rsid w:val="006A5F08"/>
    <w:rsid w:val="006B16AB"/>
    <w:rsid w:val="006B1D81"/>
    <w:rsid w:val="006B4299"/>
    <w:rsid w:val="006B6FA3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23A6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13D2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32F5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1309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D6FB3"/>
    <w:rsid w:val="00AE0459"/>
    <w:rsid w:val="00AE6D47"/>
    <w:rsid w:val="00AE7D8C"/>
    <w:rsid w:val="00AE7F5D"/>
    <w:rsid w:val="00AF1870"/>
    <w:rsid w:val="00AF5026"/>
    <w:rsid w:val="00AF7AEA"/>
    <w:rsid w:val="00B05F42"/>
    <w:rsid w:val="00B12E54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27F57"/>
    <w:rsid w:val="00C33C69"/>
    <w:rsid w:val="00C36DB8"/>
    <w:rsid w:val="00C42C84"/>
    <w:rsid w:val="00C5106A"/>
    <w:rsid w:val="00C51623"/>
    <w:rsid w:val="00C53605"/>
    <w:rsid w:val="00C53748"/>
    <w:rsid w:val="00C53CA3"/>
    <w:rsid w:val="00C545C7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181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2C38"/>
    <w:rsid w:val="00DF7560"/>
    <w:rsid w:val="00E0019D"/>
    <w:rsid w:val="00E01FED"/>
    <w:rsid w:val="00E02187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0764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05022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34C37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156</Words>
  <Characters>921</Characters>
  <Application>Microsoft Office Word</Application>
  <DocSecurity>0</DocSecurity>
  <Lines>7</Lines>
  <Paragraphs>2</Paragraphs>
  <ScaleCrop>false</ScaleCrop>
  <Company>Město Bílovec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User</cp:lastModifiedBy>
  <cp:revision>45</cp:revision>
  <cp:lastPrinted>2013-05-17T05:54:00Z</cp:lastPrinted>
  <dcterms:created xsi:type="dcterms:W3CDTF">2013-05-20T05:29:00Z</dcterms:created>
  <dcterms:modified xsi:type="dcterms:W3CDTF">2021-04-10T06:36:00Z</dcterms:modified>
</cp:coreProperties>
</file>