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350E38">
      <w:pPr>
        <w:pStyle w:val="Podnadpis"/>
        <w:jc w:val="left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FD21C1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D21C1">
              <w:rPr>
                <w:rFonts w:ascii="Calibri" w:hAnsi="Calibri"/>
                <w:b/>
                <w:sz w:val="32"/>
                <w:szCs w:val="32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906EA2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06EA2">
              <w:rPr>
                <w:rFonts w:ascii="Calibri" w:hAnsi="Calibri"/>
                <w:b/>
                <w:bCs/>
                <w:sz w:val="32"/>
                <w:szCs w:val="32"/>
              </w:rPr>
              <w:t>Novostavba přechodů pro chodce v obci Šenov u Nového Jičína - ul. Dukelská – II.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C0" w:rsidRDefault="009512C0" w:rsidP="005F2090">
      <w:pPr>
        <w:spacing w:after="0"/>
      </w:pPr>
      <w:r>
        <w:separator/>
      </w:r>
    </w:p>
  </w:endnote>
  <w:endnote w:type="continuationSeparator" w:id="0">
    <w:p w:rsidR="009512C0" w:rsidRDefault="009512C0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C0" w:rsidRDefault="009512C0" w:rsidP="005F2090">
      <w:pPr>
        <w:spacing w:after="0"/>
      </w:pPr>
      <w:r>
        <w:separator/>
      </w:r>
    </w:p>
  </w:footnote>
  <w:footnote w:type="continuationSeparator" w:id="0">
    <w:p w:rsidR="009512C0" w:rsidRDefault="009512C0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27778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50E38"/>
    <w:rsid w:val="003657B9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7B4205"/>
    <w:rsid w:val="00814CF9"/>
    <w:rsid w:val="00831430"/>
    <w:rsid w:val="00861445"/>
    <w:rsid w:val="00886193"/>
    <w:rsid w:val="008963A3"/>
    <w:rsid w:val="008A4481"/>
    <w:rsid w:val="008A4BBC"/>
    <w:rsid w:val="00902A23"/>
    <w:rsid w:val="00904545"/>
    <w:rsid w:val="00906EA2"/>
    <w:rsid w:val="009465E7"/>
    <w:rsid w:val="009512C0"/>
    <w:rsid w:val="009A47C8"/>
    <w:rsid w:val="00A26403"/>
    <w:rsid w:val="00AE6D47"/>
    <w:rsid w:val="00B23EDE"/>
    <w:rsid w:val="00B3146E"/>
    <w:rsid w:val="00B4361E"/>
    <w:rsid w:val="00B60BCF"/>
    <w:rsid w:val="00B93070"/>
    <w:rsid w:val="00BB1645"/>
    <w:rsid w:val="00C11D4E"/>
    <w:rsid w:val="00C60EF5"/>
    <w:rsid w:val="00C67D50"/>
    <w:rsid w:val="00C91A0B"/>
    <w:rsid w:val="00CB6C97"/>
    <w:rsid w:val="00E33080"/>
    <w:rsid w:val="00EB4282"/>
    <w:rsid w:val="00F152C4"/>
    <w:rsid w:val="00FA63AB"/>
    <w:rsid w:val="00FC2C29"/>
    <w:rsid w:val="00FC373A"/>
    <w:rsid w:val="00FC7D1C"/>
    <w:rsid w:val="00FD21C1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E965E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25</cp:revision>
  <dcterms:created xsi:type="dcterms:W3CDTF">2017-02-24T13:07:00Z</dcterms:created>
  <dcterms:modified xsi:type="dcterms:W3CDTF">2020-01-08T13:48:00Z</dcterms:modified>
</cp:coreProperties>
</file>