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6E" w:rsidRDefault="00090D6E" w:rsidP="00967F03">
      <w:pPr>
        <w:rPr>
          <w:rFonts w:ascii="Times New Roman" w:hAnsi="Times New Roman"/>
          <w:sz w:val="36"/>
          <w:szCs w:val="36"/>
        </w:rPr>
      </w:pPr>
    </w:p>
    <w:p w:rsidR="00090D6E" w:rsidRDefault="00090D6E" w:rsidP="00F84A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Obecní úřad </w:t>
      </w:r>
      <w:smartTag w:uri="urn:schemas-microsoft-com:office:smarttags" w:element="PersonName">
        <w:smartTagPr>
          <w:attr w:name="ProductID" w:val="Šenov u Nového Jičína"/>
        </w:smartTagPr>
        <w:r>
          <w:rPr>
            <w:rFonts w:ascii="Times New Roman" w:hAnsi="Times New Roman"/>
            <w:sz w:val="32"/>
            <w:szCs w:val="32"/>
          </w:rPr>
          <w:t>Šenov u Nového Jičína</w:t>
        </w:r>
      </w:smartTag>
    </w:p>
    <w:p w:rsidR="00090D6E" w:rsidRDefault="00090D6E" w:rsidP="00967F0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PŘIZNÁNÍ K MÍSTNÍMU POPLATKU ZE PSŮ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Držitel psa:             J</w:t>
      </w:r>
      <w:r>
        <w:rPr>
          <w:rFonts w:ascii="Times New Roman" w:hAnsi="Times New Roman"/>
          <w:sz w:val="24"/>
          <w:szCs w:val="24"/>
        </w:rPr>
        <w:t>méno a příjmení     ……………………………………………………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Datum narození:      ……………………………………………………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Adresa trvalého bydliště    …………………………………………….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(rodinný dům/byt – nehodící se škrtne)      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Telefonní kontakt         ………………………………………………..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60D73">
        <w:rPr>
          <w:rFonts w:ascii="Times New Roman" w:hAnsi="Times New Roman"/>
          <w:sz w:val="24"/>
          <w:szCs w:val="24"/>
        </w:rPr>
        <w:t>Osoba starší 65 let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D6E" w:rsidRDefault="00090D6E" w:rsidP="00D60D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   -   NE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psa:               </w:t>
      </w:r>
      <w:r>
        <w:rPr>
          <w:rFonts w:ascii="Times New Roman" w:hAnsi="Times New Roman"/>
          <w:sz w:val="24"/>
          <w:szCs w:val="24"/>
        </w:rPr>
        <w:t>Rasa   ………………………….   barva …………………………..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="00D60D73">
        <w:rPr>
          <w:rFonts w:ascii="Times New Roman" w:hAnsi="Times New Roman"/>
          <w:sz w:val="24"/>
          <w:szCs w:val="24"/>
        </w:rPr>
        <w:t xml:space="preserve">ČIP:  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  <w:r w:rsidR="00D60D7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Pes držen</w:t>
      </w:r>
      <w:r w:rsidR="00D60D73">
        <w:rPr>
          <w:rFonts w:ascii="Times New Roman" w:hAnsi="Times New Roman"/>
          <w:sz w:val="24"/>
          <w:szCs w:val="24"/>
        </w:rPr>
        <w:t xml:space="preserve"> od ………………………………………</w:t>
      </w:r>
      <w:proofErr w:type="gramStart"/>
      <w:r w:rsidR="00D60D73">
        <w:rPr>
          <w:rFonts w:ascii="Times New Roman" w:hAnsi="Times New Roman"/>
          <w:sz w:val="24"/>
          <w:szCs w:val="24"/>
        </w:rPr>
        <w:t>…..</w:t>
      </w:r>
      <w:proofErr w:type="gramEnd"/>
    </w:p>
    <w:p w:rsidR="00D60D73" w:rsidRDefault="00D60D73" w:rsidP="00F84A9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0D6E" w:rsidRDefault="00090D6E" w:rsidP="00F84A99">
      <w:pPr>
        <w:rPr>
          <w:rFonts w:ascii="Times New Roman" w:hAnsi="Times New Roman"/>
          <w:sz w:val="24"/>
          <w:szCs w:val="24"/>
        </w:rPr>
      </w:pPr>
      <w:r w:rsidRPr="00F84A99">
        <w:rPr>
          <w:rFonts w:ascii="Times New Roman" w:hAnsi="Times New Roman"/>
          <w:b/>
          <w:sz w:val="24"/>
          <w:szCs w:val="24"/>
        </w:rPr>
        <w:t xml:space="preserve">Úlevy a osvobození:  </w:t>
      </w:r>
      <w:r>
        <w:rPr>
          <w:rFonts w:ascii="Times New Roman" w:hAnsi="Times New Roman"/>
          <w:sz w:val="24"/>
          <w:szCs w:val="24"/>
        </w:rPr>
        <w:t>- uveďte, z jakého důvodu žádáte o osvobození od poplatku (zaškrtnete)</w:t>
      </w:r>
    </w:p>
    <w:p w:rsidR="00D60D73" w:rsidRDefault="00090D6E" w:rsidP="00F84A9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nevidomá, </w:t>
      </w:r>
      <w:r w:rsidR="00D60D73">
        <w:rPr>
          <w:rFonts w:ascii="Times New Roman" w:hAnsi="Times New Roman"/>
          <w:sz w:val="24"/>
          <w:szCs w:val="24"/>
        </w:rPr>
        <w:t>která je považována za závislou na pomoci jiné fyzické osoby podle zákona upravujícího sociální služby</w:t>
      </w:r>
    </w:p>
    <w:p w:rsidR="00090D6E" w:rsidRDefault="00D60D73" w:rsidP="00F84A9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která je držitelem průkazu ZTP ne ZTP/P</w:t>
      </w:r>
    </w:p>
    <w:p w:rsidR="00090D6E" w:rsidRDefault="00090D6E" w:rsidP="00F84A9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provádějící výcvik psů určených k doprovodu těchto osob</w:t>
      </w:r>
    </w:p>
    <w:p w:rsidR="00090D6E" w:rsidRDefault="00090D6E" w:rsidP="00F84A9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Správce poplatku, rozpočtové a příspěvkové organizace, jejich zřizovatelem je Obec </w:t>
      </w:r>
      <w:smartTag w:uri="urn:schemas-microsoft-com:office:smarttags" w:element="PersonName">
        <w:smartTagPr>
          <w:attr w:name="ProductID" w:val="Šenov u Nového Jičína"/>
        </w:smartTagPr>
        <w:r>
          <w:rPr>
            <w:rFonts w:ascii="Times New Roman" w:hAnsi="Times New Roman"/>
            <w:sz w:val="24"/>
            <w:szCs w:val="24"/>
          </w:rPr>
          <w:t>Šenov u Nového Jičína</w:t>
        </w:r>
      </w:smartTag>
    </w:p>
    <w:p w:rsidR="00090D6E" w:rsidRDefault="00090D6E" w:rsidP="00F84A9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</w:t>
      </w:r>
      <w:r w:rsidR="00D60D73">
        <w:rPr>
          <w:rFonts w:ascii="Times New Roman" w:hAnsi="Times New Roman"/>
          <w:sz w:val="24"/>
          <w:szCs w:val="24"/>
        </w:rPr>
        <w:t>provozující útulek pro zvířata</w:t>
      </w:r>
    </w:p>
    <w:p w:rsidR="00090D6E" w:rsidRDefault="00090D6E" w:rsidP="00F84A9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které stanoví povinnost držení a používání psa zvláštní předpis (myslivci apod.). </w:t>
      </w:r>
    </w:p>
    <w:p w:rsidR="00D60D73" w:rsidRPr="00D60D73" w:rsidRDefault="00D60D73" w:rsidP="00D60D7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která převzala psa z útulku a to na dobu 1 rok ode dne převzetí. Osoba je povinna doložit předávací protokol o převzetí psa z útulku</w:t>
      </w:r>
    </w:p>
    <w:p w:rsidR="00090D6E" w:rsidRDefault="00090D6E" w:rsidP="00967F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Prohlašuji, že veškeré údaje jsem </w:t>
      </w:r>
      <w:proofErr w:type="gramStart"/>
      <w:r>
        <w:rPr>
          <w:rFonts w:ascii="Times New Roman" w:hAnsi="Times New Roman"/>
          <w:b/>
          <w:sz w:val="24"/>
          <w:szCs w:val="24"/>
        </w:rPr>
        <w:t>uvedl(a) pravdivě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že jsem si vědom(a) důsledků v případě uvedení nepravdivých nebo neúplných údajů.</w:t>
      </w:r>
    </w:p>
    <w:p w:rsidR="00090D6E" w:rsidRDefault="00090D6E" w:rsidP="00967F03">
      <w:pPr>
        <w:rPr>
          <w:rFonts w:ascii="Times New Roman" w:hAnsi="Times New Roman"/>
          <w:b/>
          <w:sz w:val="24"/>
          <w:szCs w:val="24"/>
        </w:rPr>
      </w:pPr>
    </w:p>
    <w:p w:rsidR="00090D6E" w:rsidRPr="00967F03" w:rsidRDefault="00090D6E" w:rsidP="00967F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Šenově u Nového Jičína dne  …………………………   Podpis…………………………….</w:t>
      </w:r>
    </w:p>
    <w:sectPr w:rsidR="00090D6E" w:rsidRPr="00967F03" w:rsidSect="0036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049C2"/>
    <w:multiLevelType w:val="hybridMultilevel"/>
    <w:tmpl w:val="BBCCF5DE"/>
    <w:lvl w:ilvl="0" w:tplc="F2265394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A99"/>
    <w:rsid w:val="00090D6E"/>
    <w:rsid w:val="00362AF0"/>
    <w:rsid w:val="006321A5"/>
    <w:rsid w:val="00967F03"/>
    <w:rsid w:val="00A00828"/>
    <w:rsid w:val="00D60D73"/>
    <w:rsid w:val="00EF16EE"/>
    <w:rsid w:val="00F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E581E35-E661-42B7-9137-0638804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AF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84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D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Vohralíková</dc:creator>
  <cp:keywords/>
  <dc:description/>
  <cp:lastModifiedBy>Ekonomický úsek</cp:lastModifiedBy>
  <cp:revision>3</cp:revision>
  <cp:lastPrinted>2019-12-03T12:55:00Z</cp:lastPrinted>
  <dcterms:created xsi:type="dcterms:W3CDTF">2012-08-22T10:38:00Z</dcterms:created>
  <dcterms:modified xsi:type="dcterms:W3CDTF">2019-12-03T12:55:00Z</dcterms:modified>
</cp:coreProperties>
</file>