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3E11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F573E12" w14:textId="77777777"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14:paraId="4F573E13" w14:textId="77777777"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14:paraId="4F573E14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15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16" w14:textId="1F5FB39A"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Datum </w:t>
      </w:r>
      <w:proofErr w:type="gramStart"/>
      <w:r w:rsidRPr="00EC4167">
        <w:rPr>
          <w:rFonts w:ascii="Tahoma" w:hAnsi="Tahoma" w:cs="Tahoma"/>
          <w:sz w:val="20"/>
          <w:szCs w:val="20"/>
        </w:rPr>
        <w:t>narození</w:t>
      </w:r>
      <w:r w:rsid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</w:rPr>
        <w:t xml:space="preserve"> / IČ</w:t>
      </w:r>
      <w:proofErr w:type="gramEnd"/>
      <w:r w:rsidRPr="00EC4167">
        <w:rPr>
          <w:rFonts w:ascii="Tahoma" w:hAnsi="Tahoma" w:cs="Tahoma"/>
          <w:sz w:val="20"/>
          <w:szCs w:val="20"/>
        </w:rPr>
        <w:t xml:space="preserve">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17" w14:textId="77777777"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14:paraId="4F573E18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4F573E19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14:paraId="4F573E1A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4F573E1B" w14:textId="77777777"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Jméno, příjmení a adresa veterináře:………………………………………………………………………………………………….</w:t>
      </w:r>
    </w:p>
    <w:p w14:paraId="4F573E1C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4F573E1D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14:paraId="4F573E1E" w14:textId="77777777"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1F" w14:textId="77777777"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4F573E20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od: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21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22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4F573E23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24" w14:textId="77777777"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14:paraId="4F573E25" w14:textId="77777777"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14:paraId="4F573E26" w14:textId="0969F079"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</w:t>
      </w:r>
      <w:r w:rsidR="00E54802">
        <w:rPr>
          <w:rFonts w:ascii="Tahoma" w:hAnsi="Tahoma" w:cs="Tahoma"/>
          <w:sz w:val="20"/>
          <w:szCs w:val="20"/>
        </w:rPr>
        <w:t xml:space="preserve">/ </w:t>
      </w:r>
      <w:r w:rsidRPr="00EC4167">
        <w:rPr>
          <w:rFonts w:ascii="Tahoma" w:hAnsi="Tahoma" w:cs="Tahoma"/>
          <w:sz w:val="20"/>
          <w:szCs w:val="20"/>
        </w:rPr>
        <w:t>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14:paraId="4F573E27" w14:textId="77777777" w:rsidR="00A2766A" w:rsidRDefault="007802CE" w:rsidP="00A2766A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 xml:space="preserve">ravdivých </w:t>
      </w:r>
      <w:r w:rsidR="00EC4167" w:rsidRPr="00A2766A">
        <w:rPr>
          <w:rFonts w:ascii="Tahoma" w:hAnsi="Tahoma" w:cs="Tahoma"/>
          <w:sz w:val="20"/>
          <w:szCs w:val="20"/>
        </w:rPr>
        <w:t>nebo neúplných údajů.</w:t>
      </w:r>
      <w:r w:rsidR="00A2766A" w:rsidRPr="00A2766A">
        <w:rPr>
          <w:rFonts w:ascii="Tahoma" w:hAnsi="Tahoma" w:cs="Tahoma"/>
          <w:sz w:val="20"/>
          <w:szCs w:val="20"/>
        </w:rPr>
        <w:t xml:space="preserve"> </w:t>
      </w:r>
    </w:p>
    <w:p w14:paraId="4F573E28" w14:textId="77777777" w:rsidR="00A2766A" w:rsidRPr="00B23EA0" w:rsidRDefault="00A2766A" w:rsidP="00A2766A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B23EA0">
        <w:rPr>
          <w:rFonts w:ascii="Tahoma" w:hAnsi="Tahoma" w:cs="Tahoma"/>
          <w:sz w:val="20"/>
          <w:szCs w:val="20"/>
        </w:rPr>
        <w:t>Svým níže uvedeným podpisem dávám souhlas k zpracování osobních údajů v rámci projednání.</w:t>
      </w:r>
    </w:p>
    <w:p w14:paraId="4F573E29" w14:textId="77777777" w:rsidR="00A2766A" w:rsidRPr="00EC4167" w:rsidRDefault="00A2766A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</w:p>
    <w:p w14:paraId="4F573E2A" w14:textId="77777777"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r w:rsidR="00EC4167">
        <w:rPr>
          <w:rFonts w:ascii="Tahoma" w:hAnsi="Tahoma" w:cs="Tahoma"/>
          <w:sz w:val="20"/>
          <w:szCs w:val="20"/>
        </w:rPr>
        <w:t>…</w:t>
      </w:r>
      <w:proofErr w:type="gramStart"/>
      <w:r w:rsidR="00EC4167">
        <w:rPr>
          <w:rFonts w:ascii="Tahoma" w:hAnsi="Tahoma" w:cs="Tahoma"/>
          <w:sz w:val="20"/>
          <w:szCs w:val="20"/>
        </w:rPr>
        <w:t>…..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proofErr w:type="gramEnd"/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573E2B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14:paraId="4F573E2C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footerReference w:type="default" r:id="rId6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80E15" w14:textId="77777777" w:rsidR="008F6F21" w:rsidRDefault="008F6F21">
      <w:r>
        <w:separator/>
      </w:r>
    </w:p>
  </w:endnote>
  <w:endnote w:type="continuationSeparator" w:id="0">
    <w:p w14:paraId="56550AE7" w14:textId="77777777" w:rsidR="008F6F21" w:rsidRDefault="008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3E31" w14:textId="77777777" w:rsidR="00B53831" w:rsidRDefault="003E0AB7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14:paraId="4F573E32" w14:textId="77777777" w:rsidR="00B53831" w:rsidRPr="0046394E" w:rsidRDefault="003E0AB7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41D0C" w14:textId="77777777" w:rsidR="008F6F21" w:rsidRDefault="008F6F21">
      <w:r>
        <w:separator/>
      </w:r>
    </w:p>
  </w:footnote>
  <w:footnote w:type="continuationSeparator" w:id="0">
    <w:p w14:paraId="2E7AFD31" w14:textId="77777777" w:rsidR="008F6F21" w:rsidRDefault="008F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E"/>
    <w:rsid w:val="000B35FA"/>
    <w:rsid w:val="001E33D5"/>
    <w:rsid w:val="003E0AB7"/>
    <w:rsid w:val="00435437"/>
    <w:rsid w:val="004406B2"/>
    <w:rsid w:val="00557AC9"/>
    <w:rsid w:val="005A1607"/>
    <w:rsid w:val="005A4D0F"/>
    <w:rsid w:val="00747A80"/>
    <w:rsid w:val="007802CE"/>
    <w:rsid w:val="008B3F45"/>
    <w:rsid w:val="008F6F21"/>
    <w:rsid w:val="0098061E"/>
    <w:rsid w:val="009B3484"/>
    <w:rsid w:val="00A03C74"/>
    <w:rsid w:val="00A2766A"/>
    <w:rsid w:val="00A53420"/>
    <w:rsid w:val="00B23EA0"/>
    <w:rsid w:val="00C32732"/>
    <w:rsid w:val="00E54802"/>
    <w:rsid w:val="00EB3E23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E11"/>
  <w15:docId w15:val="{50030397-D2C2-4E7C-A0DC-32E079CA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Ekonomický úsek</cp:lastModifiedBy>
  <cp:revision>2</cp:revision>
  <dcterms:created xsi:type="dcterms:W3CDTF">2020-12-08T07:50:00Z</dcterms:created>
  <dcterms:modified xsi:type="dcterms:W3CDTF">2020-12-08T07:50:00Z</dcterms:modified>
</cp:coreProperties>
</file>